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9EDAA" w14:textId="77777777" w:rsidR="009D0B4B" w:rsidRDefault="009D0B4B" w:rsidP="009D0B4B">
      <w:pPr>
        <w:pStyle w:val="ListParagraph"/>
        <w:jc w:val="center"/>
        <w:rPr>
          <w:b/>
        </w:rPr>
      </w:pPr>
      <w:r>
        <w:rPr>
          <w:b/>
        </w:rPr>
        <w:t>Mali Africa RISING Evaluation Mission: September 2</w:t>
      </w:r>
      <w:r w:rsidR="00771373">
        <w:rPr>
          <w:b/>
        </w:rPr>
        <w:t>2</w:t>
      </w:r>
      <w:r>
        <w:rPr>
          <w:b/>
        </w:rPr>
        <w:t>-28, 2019</w:t>
      </w:r>
    </w:p>
    <w:tbl>
      <w:tblPr>
        <w:tblW w:w="100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5"/>
        <w:gridCol w:w="6120"/>
        <w:gridCol w:w="2752"/>
      </w:tblGrid>
      <w:tr w:rsidR="009D0B4B" w14:paraId="66424703" w14:textId="77777777" w:rsidTr="009C1A6E">
        <w:trPr>
          <w:trHeight w:val="290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14:paraId="1DEF6269" w14:textId="77777777" w:rsidR="009D0B4B" w:rsidRDefault="009D0B4B" w:rsidP="009C1A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  <w:t>Date/Time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14:paraId="039F0CD9" w14:textId="77777777" w:rsidR="009D0B4B" w:rsidRDefault="009D0B4B" w:rsidP="009C1A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  <w:t>Description of Activities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bottom"/>
            <w:hideMark/>
          </w:tcPr>
          <w:p w14:paraId="07BC84E0" w14:textId="77777777" w:rsidR="009D0B4B" w:rsidRDefault="009D0B4B" w:rsidP="009C1A6E">
            <w:pPr>
              <w:spacing w:after="0" w:line="240" w:lineRule="auto"/>
              <w:ind w:right="85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  <w:t>Facilitator</w:t>
            </w:r>
          </w:p>
        </w:tc>
      </w:tr>
      <w:tr w:rsidR="009D0B4B" w14:paraId="1E436F6B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B1C6D" w14:textId="77777777" w:rsidR="009D0B4B" w:rsidRDefault="009D0B4B" w:rsidP="007713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2</w:t>
            </w:r>
            <w:r w:rsidR="00771373">
              <w:rPr>
                <w:rFonts w:ascii="Calibri" w:eastAsia="Times New Roman" w:hAnsi="Calibri" w:cs="Calibri"/>
                <w:color w:val="000000"/>
                <w:lang w:val="fr-FR" w:eastAsia="fr-FR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 xml:space="preserve"> September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E4F60" w14:textId="77777777" w:rsidR="009D0B4B" w:rsidRDefault="009D0B4B" w:rsidP="009C1A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>Team Arrival in Bamako Mali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7DE2F" w14:textId="1E07F418" w:rsidR="009D0B4B" w:rsidRDefault="009D0B4B" w:rsidP="009C1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Seydou</w:t>
            </w:r>
            <w:r w:rsidR="0044470C">
              <w:rPr>
                <w:rFonts w:ascii="Calibri" w:eastAsia="Times New Roman" w:hAnsi="Calibri" w:cs="Calibri"/>
                <w:color w:val="000000"/>
                <w:lang w:val="fr-FR" w:eastAsia="fr-FR"/>
              </w:rPr>
              <w:t>/Sanogo</w:t>
            </w:r>
          </w:p>
        </w:tc>
      </w:tr>
      <w:tr w:rsidR="009D0B4B" w14:paraId="44081D51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1C161425" w14:textId="77777777" w:rsidR="009D0B4B" w:rsidRDefault="009D0B4B" w:rsidP="009C1A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60F92BB" w14:textId="77777777" w:rsidR="009D0B4B" w:rsidRDefault="009D0B4B" w:rsidP="007713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fr-FR" w:eastAsia="fr-FR"/>
              </w:rPr>
              <w:t>September 2</w:t>
            </w:r>
            <w:r w:rsidR="00771373">
              <w:rPr>
                <w:rFonts w:ascii="Calibri" w:eastAsia="Times New Roman" w:hAnsi="Calibri" w:cs="Calibri"/>
                <w:b/>
                <w:color w:val="000000"/>
                <w:lang w:val="fr-FR" w:eastAsia="fr-FR"/>
              </w:rPr>
              <w:t>3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6E7CC7C1" w14:textId="77777777" w:rsidR="009D0B4B" w:rsidRDefault="009D0B4B" w:rsidP="009C1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</w:p>
        </w:tc>
      </w:tr>
      <w:tr w:rsidR="009D0B4B" w14:paraId="27E721C9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597CFA" w14:textId="77777777" w:rsidR="009D0B4B" w:rsidRDefault="009D0B4B" w:rsidP="009C1A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08 :30 -10 :30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C406A" w14:textId="77777777" w:rsidR="009D0B4B" w:rsidRDefault="009D0B4B" w:rsidP="006C4E9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 xml:space="preserve">External evaluators brief the regional director and </w:t>
            </w:r>
            <w:r w:rsidR="006C4E99"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 xml:space="preserve">Africa RISING (AR) project </w:t>
            </w:r>
            <w:r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>participating institutions on their roles and mission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FE1D4" w14:textId="77777777" w:rsidR="009D0B4B" w:rsidRDefault="009D0B4B" w:rsidP="009C1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Sanogo/Birhanu/Seydou</w:t>
            </w:r>
          </w:p>
        </w:tc>
      </w:tr>
      <w:tr w:rsidR="009D0B4B" w14:paraId="495678CD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7F675" w14:textId="77777777" w:rsidR="009D0B4B" w:rsidRDefault="009D0B4B" w:rsidP="009C1A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10 :30 -12-30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86D50F" w14:textId="77777777" w:rsidR="009D0B4B" w:rsidRDefault="009D0B4B" w:rsidP="006C4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Briefing by AR participating institutes </w:t>
            </w:r>
            <w:r w:rsidR="006C4E99">
              <w:rPr>
                <w:rFonts w:ascii="Calibri" w:eastAsia="Times New Roman" w:hAnsi="Calibri" w:cs="Calibri"/>
                <w:color w:val="000000"/>
                <w:lang w:eastAsia="fr-FR"/>
              </w:rPr>
              <w:t>(ILRI, ICRISAT, WorldVeg, IER, WUR)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88DD8" w14:textId="77777777" w:rsidR="009D0B4B" w:rsidRDefault="009D0B4B" w:rsidP="009C1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Birhanu</w:t>
            </w:r>
          </w:p>
        </w:tc>
      </w:tr>
      <w:tr w:rsidR="009D0B4B" w14:paraId="17B1BA19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52871" w14:textId="77777777" w:rsidR="009D0B4B" w:rsidRDefault="009D0B4B" w:rsidP="009C1A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12 :30-13 :30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D33F7" w14:textId="77777777" w:rsidR="009D0B4B" w:rsidRDefault="009D0B4B" w:rsidP="009C1A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Lunch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F7E6C" w14:textId="77777777" w:rsidR="009D0B4B" w:rsidRDefault="009D0B4B" w:rsidP="009C1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Aminata/Sanogo</w:t>
            </w:r>
          </w:p>
        </w:tc>
      </w:tr>
      <w:tr w:rsidR="009D0B4B" w14:paraId="76C372E3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D01CA" w14:textId="77777777" w:rsidR="009D0B4B" w:rsidRDefault="009D0B4B" w:rsidP="009C1A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13 :30-15 :30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7A5867" w14:textId="01DD4B7A" w:rsidR="009D0B4B" w:rsidRDefault="0044470C" w:rsidP="004447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Meeting IER DG or Scientific Director to discuss the value of Africa RISING to IER and contributions to the national research program.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E6633" w14:textId="166D47D4" w:rsidR="009D0B4B" w:rsidRDefault="0044470C" w:rsidP="004447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Kalifa/</w:t>
            </w:r>
            <w:r w:rsidR="009D0B4B">
              <w:rPr>
                <w:rFonts w:ascii="Calibri" w:eastAsia="Times New Roman" w:hAnsi="Calibri" w:cs="Calibri"/>
                <w:color w:val="000000"/>
                <w:lang w:eastAsia="fr-FR"/>
              </w:rPr>
              <w:t>Birhanu</w:t>
            </w:r>
            <w:r w:rsidR="006E0CA4">
              <w:rPr>
                <w:rFonts w:ascii="Calibri" w:eastAsia="Times New Roman" w:hAnsi="Calibri" w:cs="Calibri"/>
                <w:color w:val="000000"/>
                <w:lang w:eastAsia="fr-FR"/>
              </w:rPr>
              <w:t>/Ramadjita</w:t>
            </w:r>
            <w:bookmarkStart w:id="0" w:name="_GoBack"/>
            <w:bookmarkEnd w:id="0"/>
          </w:p>
        </w:tc>
      </w:tr>
      <w:tr w:rsidR="009D0B4B" w14:paraId="5D2283C3" w14:textId="77777777" w:rsidTr="006E0CA4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B6FCB" w14:textId="1AF68B54" w:rsidR="009D0B4B" w:rsidRDefault="009D0B4B" w:rsidP="009C1A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15 :30-16 :30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9C8602" w14:textId="0251C370" w:rsidR="009D0B4B" w:rsidRDefault="0044470C" w:rsidP="009C1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Visiting IER Soil Laboratory and GIS &amp; RS Facilities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CDA43D" w14:textId="77777777" w:rsidR="009D0B4B" w:rsidRDefault="009D0B4B" w:rsidP="009C1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Free</w:t>
            </w:r>
          </w:p>
        </w:tc>
      </w:tr>
      <w:tr w:rsidR="009D0B4B" w14:paraId="66EBA896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025B43F" w14:textId="77777777" w:rsidR="009D0B4B" w:rsidRDefault="009D0B4B" w:rsidP="009C1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18097A7" w14:textId="77777777" w:rsidR="009D0B4B" w:rsidRDefault="009D0B4B" w:rsidP="00CF72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  <w:t>September 2</w:t>
            </w:r>
            <w:r w:rsidR="00CF7295"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  <w:t>4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0D468F14" w14:textId="77777777" w:rsidR="009D0B4B" w:rsidRDefault="009D0B4B" w:rsidP="009C1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 </w:t>
            </w:r>
          </w:p>
        </w:tc>
      </w:tr>
      <w:tr w:rsidR="009D0B4B" w14:paraId="5908E8B5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AF76C7" w14:textId="77777777" w:rsidR="009D0B4B" w:rsidRDefault="009D0B4B" w:rsidP="009C1A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8:30 - 11:30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CACE6" w14:textId="77777777" w:rsidR="009D0B4B" w:rsidRDefault="009D0B4B" w:rsidP="009C1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Travel to Bougouni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31D017" w14:textId="77777777" w:rsidR="009D0B4B" w:rsidRDefault="009D0B4B" w:rsidP="009C1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 xml:space="preserve">Sanogo/Seydou </w:t>
            </w:r>
          </w:p>
        </w:tc>
      </w:tr>
      <w:tr w:rsidR="009D0B4B" w14:paraId="09ED50A0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44663" w14:textId="77777777" w:rsidR="009D0B4B" w:rsidRDefault="009D0B4B" w:rsidP="009C1A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11:30 - 13:30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9D2D9C" w14:textId="77777777" w:rsidR="009D0B4B" w:rsidRDefault="009D0B4B" w:rsidP="009C1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Visiting AR activities in Madina and Flola Technology Parks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BBE38" w14:textId="77777777" w:rsidR="009D0B4B" w:rsidRDefault="009D0B4B" w:rsidP="009C1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Sanogo/Birhanu/Toumani</w:t>
            </w:r>
          </w:p>
        </w:tc>
      </w:tr>
      <w:tr w:rsidR="009D0B4B" w14:paraId="03266932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ABB46" w14:textId="77777777" w:rsidR="009D0B4B" w:rsidRDefault="009D0B4B" w:rsidP="009C1A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13:30 - 14:30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F72A1" w14:textId="77777777" w:rsidR="009D0B4B" w:rsidRDefault="009D0B4B" w:rsidP="009C1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Lunch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4D4A40" w14:textId="77777777" w:rsidR="009D0B4B" w:rsidRDefault="009D0B4B" w:rsidP="009C1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Sanogo/Toumani</w:t>
            </w:r>
          </w:p>
        </w:tc>
      </w:tr>
      <w:tr w:rsidR="009D0B4B" w14:paraId="61D28BE6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E6506" w14:textId="77777777" w:rsidR="009D0B4B" w:rsidRDefault="006C4E99" w:rsidP="009C1A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14:30-</w:t>
            </w:r>
            <w:r w:rsidR="009D0B4B">
              <w:rPr>
                <w:rFonts w:ascii="Calibri" w:eastAsia="Times New Roman" w:hAnsi="Calibri" w:cs="Calibri"/>
                <w:color w:val="000000"/>
                <w:lang w:val="fr-FR" w:eastAsia="fr-FR"/>
              </w:rPr>
              <w:t xml:space="preserve"> 17:30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968A6D" w14:textId="297A4754" w:rsidR="009D0B4B" w:rsidRDefault="0044470C" w:rsidP="004447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V</w:t>
            </w:r>
            <w:r w:rsidR="009D0B4B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isiting AR scaling sites from ARDT_SMS project &amp; Subatimi </w:t>
            </w:r>
            <w:r w:rsidR="007B150E">
              <w:rPr>
                <w:rFonts w:ascii="Calibri" w:eastAsia="Times New Roman" w:hAnsi="Calibri" w:cs="Calibri"/>
                <w:color w:val="000000"/>
                <w:lang w:eastAsia="fr-FR"/>
              </w:rPr>
              <w:t>works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4929BA" w14:textId="3A3F52DE" w:rsidR="009D0B4B" w:rsidRDefault="0044470C" w:rsidP="009C1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John/</w:t>
            </w:r>
            <w:r w:rsidR="009D0B4B">
              <w:rPr>
                <w:rFonts w:ascii="Calibri" w:eastAsia="Times New Roman" w:hAnsi="Calibri" w:cs="Calibri"/>
                <w:color w:val="000000"/>
                <w:lang w:val="fr-FR" w:eastAsia="fr-FR"/>
              </w:rPr>
              <w:t>Baloua/Sidi</w:t>
            </w:r>
            <w:r w:rsidR="007B150E">
              <w:rPr>
                <w:rFonts w:ascii="Calibri" w:eastAsia="Times New Roman" w:hAnsi="Calibri" w:cs="Calibri"/>
                <w:color w:val="000000"/>
                <w:lang w:val="fr-FR" w:eastAsia="fr-FR"/>
              </w:rPr>
              <w:t>/Mamourou</w:t>
            </w:r>
          </w:p>
        </w:tc>
      </w:tr>
      <w:tr w:rsidR="0044470C" w14:paraId="249A7C35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B5BE53" w14:textId="52533689" w:rsidR="0044470C" w:rsidRDefault="0044470C" w:rsidP="009C1A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532642" w14:textId="4328A0D0" w:rsidR="0044470C" w:rsidRDefault="0044470C" w:rsidP="004447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Dinner and Sleeping in Bougouni Piemont Hotel 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EF7CFA" w14:textId="589D4AB5" w:rsidR="0044470C" w:rsidRDefault="0044470C" w:rsidP="009C1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Sanogo/Tumaini</w:t>
            </w:r>
          </w:p>
        </w:tc>
      </w:tr>
      <w:tr w:rsidR="009D0B4B" w14:paraId="2F74155B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654DF3C2" w14:textId="77777777" w:rsidR="009D0B4B" w:rsidRPr="006E0CA4" w:rsidRDefault="009D0B4B" w:rsidP="009C1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7A8D4751" w14:textId="77777777" w:rsidR="009D0B4B" w:rsidRDefault="009D0B4B" w:rsidP="00CF72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  <w:t>September 2</w:t>
            </w:r>
            <w:r w:rsidR="00CF7295"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  <w:t>5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8F5F992" w14:textId="77777777" w:rsidR="009D0B4B" w:rsidRDefault="009D0B4B" w:rsidP="009C1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 </w:t>
            </w:r>
          </w:p>
        </w:tc>
      </w:tr>
      <w:tr w:rsidR="009D0B4B" w14:paraId="77A91BE9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40A32" w14:textId="77777777" w:rsidR="009D0B4B" w:rsidRDefault="009D0B4B" w:rsidP="009C1A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08 :00-12 :00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E7D43C" w14:textId="77777777" w:rsidR="009D0B4B" w:rsidRDefault="009D0B4B" w:rsidP="009C1A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  <w:t>Travel to Koutiala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60B36" w14:textId="77777777" w:rsidR="009D0B4B" w:rsidRDefault="009D0B4B" w:rsidP="009C1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Seydou/Sanogo</w:t>
            </w:r>
          </w:p>
        </w:tc>
      </w:tr>
      <w:tr w:rsidR="009D0B4B" w14:paraId="011A5D55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A0BF3E" w14:textId="77777777" w:rsidR="009D0B4B" w:rsidRDefault="009D0B4B" w:rsidP="00CF72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12 :00-1</w:t>
            </w:r>
            <w:r w:rsidR="00CF7295">
              <w:rPr>
                <w:rFonts w:ascii="Calibri" w:eastAsia="Times New Roman" w:hAnsi="Calibri" w:cs="Calibri"/>
                <w:color w:val="000000"/>
                <w:lang w:val="fr-FR" w:eastAsia="fr-FR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 :</w:t>
            </w:r>
            <w:r w:rsidR="00CF7295">
              <w:rPr>
                <w:rFonts w:ascii="Calibri" w:eastAsia="Times New Roman" w:hAnsi="Calibri" w:cs="Calibri"/>
                <w:color w:val="000000"/>
                <w:lang w:val="fr-FR" w:eastAsia="fr-FR"/>
              </w:rPr>
              <w:t>0</w:t>
            </w: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D58245" w14:textId="77777777" w:rsidR="009D0B4B" w:rsidRDefault="009D0B4B" w:rsidP="009C1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Welcoming event </w:t>
            </w:r>
            <w:r w:rsidR="00CF729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and lunch 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in Koutiala by AMEDD  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F35540" w14:textId="77777777" w:rsidR="009D0B4B" w:rsidRDefault="009D0B4B" w:rsidP="009C1A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Dicko/Bougouna</w:t>
            </w:r>
          </w:p>
        </w:tc>
      </w:tr>
      <w:tr w:rsidR="00CF7295" w14:paraId="783451DA" w14:textId="77777777" w:rsidTr="00CF7295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7B3AA0" w14:textId="77777777" w:rsidR="00CF7295" w:rsidRDefault="00CF7295" w:rsidP="00CF72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13 :00-14 :30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850788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Visit of M’Pessoba Technology Park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7ED815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Dicko/Sanogo</w:t>
            </w:r>
          </w:p>
        </w:tc>
      </w:tr>
      <w:tr w:rsidR="00CF7295" w14:paraId="4AD4CC6E" w14:textId="77777777" w:rsidTr="00CF7295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350931" w14:textId="77777777" w:rsidR="00CF7295" w:rsidRDefault="00CF7295" w:rsidP="00CF72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14 :30-15 :30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AE4CFB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Visit of vegetable and nutrition works in Sirakele/Zanzoni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C0B28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Jean Baptist/Alpha/Honafaing</w:t>
            </w:r>
          </w:p>
        </w:tc>
      </w:tr>
      <w:tr w:rsidR="00CF7295" w14:paraId="16648863" w14:textId="77777777" w:rsidTr="00CF7295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B37C10" w14:textId="77777777" w:rsidR="00CF7295" w:rsidRDefault="00CF7295" w:rsidP="00CF72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15 :30-17 :30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B656D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Visit of livestock activities (Feeding trough, feed and health intervention in Sirakele/Zanzoni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5EEADA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Augustine/AMEDD</w:t>
            </w:r>
          </w:p>
        </w:tc>
      </w:tr>
      <w:tr w:rsidR="00CF7295" w:rsidRPr="009D0B4B" w14:paraId="0FAA50B1" w14:textId="77777777" w:rsidTr="00CF7295">
        <w:trPr>
          <w:trHeight w:val="251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D0F39D" w14:textId="77777777" w:rsidR="00CF7295" w:rsidRPr="00CF7295" w:rsidRDefault="00CF7295" w:rsidP="00CF72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1EA9F9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6B8A6D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CF7295" w14:paraId="14DC7173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13E648A8" w14:textId="77777777" w:rsidR="00CF7295" w:rsidRDefault="00CF7295" w:rsidP="00CF72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047E0AE9" w14:textId="77777777" w:rsidR="00CF7295" w:rsidRDefault="00CF7295" w:rsidP="00CF72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fr-FR" w:eastAsia="fr-FR"/>
              </w:rPr>
              <w:t>September 26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727530C2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</w:p>
        </w:tc>
      </w:tr>
      <w:tr w:rsidR="00CF7295" w14:paraId="6C79D215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F8FCB3" w14:textId="77777777" w:rsidR="00CF7295" w:rsidRDefault="00CF7295" w:rsidP="00CF72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08 :00-10 :30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035A82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Visit of N’Golonianasso Technology Park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B41440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Dicko/Jean Baptiste/Sanogo</w:t>
            </w:r>
          </w:p>
        </w:tc>
      </w:tr>
      <w:tr w:rsidR="00CF7295" w14:paraId="7159652A" w14:textId="77777777" w:rsidTr="00CF7295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7D72FB" w14:textId="77777777" w:rsidR="00CF7295" w:rsidRDefault="00CF7295" w:rsidP="00CF72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10 :30-12 :30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B0CAB2" w14:textId="13109108" w:rsidR="00CF7295" w:rsidRDefault="00CF7295" w:rsidP="0044470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 xml:space="preserve">Visiting Farmers </w:t>
            </w:r>
            <w:r w:rsidR="0044470C"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 xml:space="preserve">working on fertility management and </w:t>
            </w:r>
            <w:r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>seed multiplication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5CDB64" w14:textId="27E54F6B" w:rsidR="00CF7295" w:rsidRDefault="0044470C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Bouba/</w:t>
            </w:r>
            <w:r w:rsidR="00CF7295">
              <w:rPr>
                <w:rFonts w:ascii="Calibri" w:eastAsia="Times New Roman" w:hAnsi="Calibri" w:cs="Calibri"/>
                <w:color w:val="000000"/>
                <w:lang w:eastAsia="fr-FR"/>
              </w:rPr>
              <w:t>Baloua/Mamouru</w:t>
            </w:r>
          </w:p>
        </w:tc>
      </w:tr>
      <w:tr w:rsidR="00CF7295" w14:paraId="41710796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8AF44C" w14:textId="77777777" w:rsidR="00CF7295" w:rsidRDefault="00CF7295" w:rsidP="00CF72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12 :30-13 :30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CABACA" w14:textId="77777777" w:rsidR="00CF7295" w:rsidRDefault="00CF7295" w:rsidP="00CF72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  <w:t>Lunch in Koutiala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C8D2E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Sanogo/Dicko</w:t>
            </w:r>
          </w:p>
        </w:tc>
      </w:tr>
      <w:tr w:rsidR="00CF7295" w14:paraId="7BBC2CC6" w14:textId="77777777" w:rsidTr="00CF7295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3CD238" w14:textId="77777777" w:rsidR="00CF7295" w:rsidRDefault="00CF7295" w:rsidP="009155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13 :30-1</w:t>
            </w:r>
            <w:r w:rsidR="00915520">
              <w:rPr>
                <w:rFonts w:ascii="Calibri" w:eastAsia="Times New Roman" w:hAnsi="Calibri" w:cs="Calibri"/>
                <w:color w:val="000000"/>
                <w:lang w:val="fr-FR" w:eastAsia="fr-FR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 :30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59882F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Discussion with project partners in AMEDD office regarding AR work in Mali, opportunities, constraints and challenges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CA44BF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Dicko/Bougouna/Birhanu</w:t>
            </w:r>
          </w:p>
        </w:tc>
      </w:tr>
      <w:tr w:rsidR="00CF7295" w14:paraId="67A564B4" w14:textId="77777777" w:rsidTr="00CF7295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E9C84" w14:textId="77777777" w:rsidR="00CF7295" w:rsidRDefault="00CF7295" w:rsidP="009155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1</w:t>
            </w:r>
            <w:r w:rsidR="00915520">
              <w:rPr>
                <w:rFonts w:ascii="Calibri" w:eastAsia="Times New Roman" w:hAnsi="Calibri" w:cs="Calibri"/>
                <w:color w:val="000000"/>
                <w:lang w:val="fr-FR" w:eastAsia="fr-FR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 :30-1</w:t>
            </w:r>
            <w:r w:rsidR="00915520">
              <w:rPr>
                <w:rFonts w:ascii="Calibri" w:eastAsia="Times New Roman" w:hAnsi="Calibri" w:cs="Calibri"/>
                <w:color w:val="000000"/>
                <w:lang w:val="fr-FR" w:eastAsia="fr-FR"/>
              </w:rPr>
              <w:t>7</w:t>
            </w: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 :30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76612" w14:textId="77777777" w:rsidR="00CF7295" w:rsidRDefault="00CF7295" w:rsidP="00CF72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fr-FR" w:eastAsia="fr-FR"/>
              </w:rPr>
              <w:t>Drive to Bamako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338C98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Seydou/Sanogo</w:t>
            </w:r>
          </w:p>
        </w:tc>
      </w:tr>
      <w:tr w:rsidR="00CF7295" w14:paraId="7AEF0618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4F154427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7DE4622F" w14:textId="77777777" w:rsidR="00CF7295" w:rsidRDefault="00CF7295" w:rsidP="00CF72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val="fr-FR" w:eastAsia="fr-FR"/>
              </w:rPr>
              <w:t>September 27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3D9792FF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val="fr-FR" w:eastAsia="fr-FR"/>
              </w:rPr>
              <w:t> </w:t>
            </w:r>
          </w:p>
        </w:tc>
      </w:tr>
      <w:tr w:rsidR="00CF7295" w14:paraId="7F1801B6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C9AF2B" w14:textId="7D989613" w:rsidR="00CF7295" w:rsidRDefault="00CF7295" w:rsidP="00FF52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08:30-</w:t>
            </w:r>
            <w:r w:rsidR="00FF5272">
              <w:rPr>
                <w:rFonts w:ascii="Calibri" w:eastAsia="Times New Roman" w:hAnsi="Calibri" w:cs="Calibri"/>
                <w:color w:val="000000"/>
                <w:lang w:eastAsia="fr-FR"/>
              </w:rPr>
              <w:t>09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:30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1E68D" w14:textId="79748308" w:rsidR="00CF7295" w:rsidRDefault="0044470C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Meeting with ARDT_SMS Project Manager and discussion on existing collaboration and synergy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69893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Kalifa Traore</w:t>
            </w:r>
          </w:p>
        </w:tc>
      </w:tr>
      <w:tr w:rsidR="00FF5272" w14:paraId="5CA851B0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ED4C05" w14:textId="66261784" w:rsidR="00FF5272" w:rsidRDefault="00FF5272" w:rsidP="00FF52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09:30-11:30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8A3B33" w14:textId="709022D1" w:rsidR="00FF5272" w:rsidRDefault="00FF5272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Visiting ICRISAT research activities related to Africa RISING 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0DF622" w14:textId="291A4E83" w:rsidR="00FF5272" w:rsidRDefault="00FF5272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Haile/Baloua/Madina</w:t>
            </w:r>
          </w:p>
        </w:tc>
      </w:tr>
      <w:tr w:rsidR="00FF5272" w14:paraId="515C4F36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F9AE37" w14:textId="697462EE" w:rsidR="00FF5272" w:rsidRDefault="00FF5272" w:rsidP="00FF52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11:30-12:30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9D3E88" w14:textId="3631E143" w:rsidR="00FF5272" w:rsidRDefault="00FF5272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Bilateral talks between evaluators and partners like WorldVeg, ILRI, IER and WUR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74DD58" w14:textId="77777777" w:rsidR="00FF5272" w:rsidRDefault="00FF5272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CF7295" w14:paraId="0AA0B274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0699CD" w14:textId="77777777" w:rsidR="00CF7295" w:rsidRDefault="00CF7295" w:rsidP="00CF72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12:30-13:30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4742E3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Lunch at Samanko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DCA24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Aminata/Sanogo</w:t>
            </w:r>
          </w:p>
        </w:tc>
      </w:tr>
      <w:tr w:rsidR="00CF7295" w14:paraId="181B17E7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EACAC8" w14:textId="77777777" w:rsidR="00CF7295" w:rsidRDefault="00CF7295" w:rsidP="00CF72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13:30-15:30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22ECD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>Debriefing and discussion with AR scientists in Samanko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A47A3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Birhanu/Sanogo</w:t>
            </w:r>
          </w:p>
        </w:tc>
      </w:tr>
      <w:tr w:rsidR="00CF7295" w14:paraId="50734CE9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0AAAB" w14:textId="77777777" w:rsidR="00CF7295" w:rsidRDefault="00CF7295" w:rsidP="00CF72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05357" w14:textId="77777777" w:rsidR="00CF7295" w:rsidRDefault="00CF7295" w:rsidP="00CF72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fr-FR"/>
              </w:rPr>
              <w:t>September 28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99F5B0" w14:textId="77777777" w:rsidR="00CF7295" w:rsidRDefault="00CF7295" w:rsidP="00CF72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  <w:tr w:rsidR="00CF7295" w14:paraId="56C543A9" w14:textId="77777777" w:rsidTr="009C1A6E">
        <w:trPr>
          <w:trHeight w:val="290"/>
        </w:trPr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725A56BD" w14:textId="77777777" w:rsidR="00CF7295" w:rsidRDefault="00CF7295" w:rsidP="00CF72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07:00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0EBE9789" w14:textId="77777777" w:rsidR="00CF7295" w:rsidRDefault="00CF7295" w:rsidP="00CF72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Departing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bottom"/>
            <w:hideMark/>
          </w:tcPr>
          <w:p w14:paraId="40C81473" w14:textId="77777777" w:rsidR="00CF7295" w:rsidRDefault="00CF7295" w:rsidP="00CF72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color w:val="000000"/>
                <w:lang w:eastAsia="fr-FR"/>
              </w:rPr>
              <w:t>Sanogo/Seydou</w:t>
            </w:r>
          </w:p>
        </w:tc>
      </w:tr>
    </w:tbl>
    <w:p w14:paraId="68C199F6" w14:textId="77777777" w:rsidR="00E83395" w:rsidRDefault="00E83395"/>
    <w:sectPr w:rsidR="00E83395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803C38" w16cid:durableId="20BCDF90"/>
  <w16cid:commentId w16cid:paraId="61065F2F" w16cid:durableId="20BCE11A"/>
  <w16cid:commentId w16cid:paraId="67D553EF" w16cid:durableId="20BCE1A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B4B"/>
    <w:rsid w:val="00346007"/>
    <w:rsid w:val="0044470C"/>
    <w:rsid w:val="006C4E99"/>
    <w:rsid w:val="006E0CA4"/>
    <w:rsid w:val="00771373"/>
    <w:rsid w:val="007B150E"/>
    <w:rsid w:val="008835DC"/>
    <w:rsid w:val="008C2E7D"/>
    <w:rsid w:val="00915520"/>
    <w:rsid w:val="009C1A6E"/>
    <w:rsid w:val="009D0B4B"/>
    <w:rsid w:val="00CF7295"/>
    <w:rsid w:val="00E83395"/>
    <w:rsid w:val="00E84CCC"/>
    <w:rsid w:val="00F2679B"/>
    <w:rsid w:val="00F81444"/>
    <w:rsid w:val="00FF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DA047"/>
  <w15:chartTrackingRefBased/>
  <w15:docId w15:val="{9DE45458-1B82-49A2-8A0C-8F73C4B79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B4B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0B4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C2E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2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2E7D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2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2E7D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E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E7D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5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Birhanu Zemadim</dc:creator>
  <cp:keywords/>
  <dc:description/>
  <cp:lastModifiedBy>Birhanu Zemadim</cp:lastModifiedBy>
  <cp:revision>3</cp:revision>
  <dcterms:created xsi:type="dcterms:W3CDTF">2019-06-29T15:29:00Z</dcterms:created>
  <dcterms:modified xsi:type="dcterms:W3CDTF">2019-06-29T15:30:00Z</dcterms:modified>
</cp:coreProperties>
</file>